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4996" w14:textId="3C4E7B15" w:rsidR="003C69AD" w:rsidRPr="0075009B" w:rsidRDefault="003C69AD" w:rsidP="00DE12FF">
      <w:pPr>
        <w:spacing w:line="300" w:lineRule="exact"/>
        <w:rPr>
          <w:rFonts w:ascii="ＭＳ 明朝" w:hAnsi="ＭＳ 明朝"/>
        </w:rPr>
      </w:pPr>
      <w:r w:rsidRPr="00DE12FF">
        <w:rPr>
          <w:rFonts w:hint="eastAsia"/>
        </w:rPr>
        <w:t>様式第</w:t>
      </w:r>
      <w:r w:rsidR="00A85C1F">
        <w:rPr>
          <w:rFonts w:hint="eastAsia"/>
        </w:rPr>
        <w:t>５</w:t>
      </w:r>
      <w:r w:rsidRPr="0075009B">
        <w:rPr>
          <w:rFonts w:ascii="ＭＳ 明朝" w:hAnsi="ＭＳ 明朝" w:hint="eastAsia"/>
        </w:rPr>
        <w:t>（第</w:t>
      </w:r>
      <w:r w:rsidR="0075009B" w:rsidRPr="0075009B">
        <w:rPr>
          <w:rFonts w:ascii="ＭＳ 明朝" w:hAnsi="ＭＳ 明朝" w:hint="eastAsia"/>
        </w:rPr>
        <w:t>16</w:t>
      </w:r>
      <w:r w:rsidRPr="0075009B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115EA47A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B20C2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高圧ガス製造</w:t>
            </w:r>
            <w:r w:rsidR="00A85C1F">
              <w:rPr>
                <w:rFonts w:ascii="ＭＳ 明朝" w:hAnsi="ＭＳ 明朝" w:hint="eastAsia"/>
                <w:szCs w:val="21"/>
              </w:rPr>
              <w:t>施設軽微変更届書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4BF1" w14:textId="00D13BE1" w:rsidR="00DE12FF" w:rsidRPr="003133B0" w:rsidRDefault="0075009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6435A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DE12FF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DE12FF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B5A1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68E63B2D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D89EA1" w14:textId="77777777" w:rsidR="00DE12FF" w:rsidRPr="003133B0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D2C" w14:textId="77777777" w:rsidR="00DE12FF" w:rsidRPr="003133B0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0F666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972CE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3133B0" w14:paraId="7161571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3790E61" w14:textId="77777777" w:rsidR="00DE12FF" w:rsidRPr="003133B0" w:rsidRDefault="00DE12FF" w:rsidP="0075009B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1B2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0EA7F37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55F301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050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11316E8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33CAC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83F7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3067320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690130" w14:textId="77777777" w:rsidR="00DE12FF" w:rsidRPr="003133B0" w:rsidRDefault="00A85C1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C5D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1F71302" w14:textId="77777777" w:rsidR="003C69AD" w:rsidRPr="00DE12FF" w:rsidRDefault="003C69AD" w:rsidP="00DE12FF">
      <w:pPr>
        <w:spacing w:line="300" w:lineRule="exact"/>
      </w:pPr>
    </w:p>
    <w:p w14:paraId="7EA0ECBE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7EA73DFE" w14:textId="77777777" w:rsidR="003C69AD" w:rsidRPr="00DE12FF" w:rsidRDefault="003C69AD" w:rsidP="00DE12FF">
      <w:pPr>
        <w:spacing w:line="300" w:lineRule="exact"/>
      </w:pPr>
    </w:p>
    <w:p w14:paraId="71022BB0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7B52E6DC" w14:textId="77777777" w:rsidR="003C69AD" w:rsidRPr="00DE12FF" w:rsidRDefault="003C69AD" w:rsidP="00DE12FF">
      <w:pPr>
        <w:spacing w:line="300" w:lineRule="exact"/>
      </w:pPr>
    </w:p>
    <w:p w14:paraId="366F83BA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6F1D4F8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2801F5E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18403DC8" w14:textId="1186531D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E15DA9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97DD" w14:textId="77777777" w:rsidR="005B129F" w:rsidRDefault="005B129F" w:rsidP="0075009B">
      <w:r>
        <w:separator/>
      </w:r>
    </w:p>
  </w:endnote>
  <w:endnote w:type="continuationSeparator" w:id="0">
    <w:p w14:paraId="18242A82" w14:textId="77777777" w:rsidR="005B129F" w:rsidRDefault="005B129F" w:rsidP="0075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C7EF" w14:textId="77777777" w:rsidR="005B129F" w:rsidRDefault="005B129F" w:rsidP="0075009B">
      <w:r>
        <w:separator/>
      </w:r>
    </w:p>
  </w:footnote>
  <w:footnote w:type="continuationSeparator" w:id="0">
    <w:p w14:paraId="2B7D0B15" w14:textId="77777777" w:rsidR="005B129F" w:rsidRDefault="005B129F" w:rsidP="0075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64DA"/>
    <w:rsid w:val="002B5F09"/>
    <w:rsid w:val="00385386"/>
    <w:rsid w:val="003C69AD"/>
    <w:rsid w:val="005B129F"/>
    <w:rsid w:val="0075009B"/>
    <w:rsid w:val="00A85C1F"/>
    <w:rsid w:val="00AC5670"/>
    <w:rsid w:val="00DE12FF"/>
    <w:rsid w:val="00E1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DDBF42"/>
  <w15:chartTrackingRefBased/>
  <w15:docId w15:val="{DC97B5E7-116F-4E0B-A90D-C31C7E4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0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0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0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2023-07-15T02:25:00Z</dcterms:created>
  <dcterms:modified xsi:type="dcterms:W3CDTF">2023-07-15T12:21:00Z</dcterms:modified>
</cp:coreProperties>
</file>