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C0AD" w14:textId="696C3C45" w:rsidR="003C69AD" w:rsidRDefault="003C69AD" w:rsidP="00DE12FF">
      <w:pPr>
        <w:spacing w:line="300" w:lineRule="exact"/>
      </w:pPr>
      <w:r w:rsidRPr="00DE12FF">
        <w:rPr>
          <w:rFonts w:hint="eastAsia"/>
        </w:rPr>
        <w:t>様式第</w:t>
      </w:r>
      <w:r w:rsidR="005C7865">
        <w:rPr>
          <w:rFonts w:hint="eastAsia"/>
        </w:rPr>
        <w:t>1</w:t>
      </w:r>
      <w:r w:rsidR="005C7865">
        <w:t>2</w:t>
      </w:r>
      <w:r w:rsidRPr="00DE12FF">
        <w:rPr>
          <w:rFonts w:hint="eastAsia"/>
        </w:rPr>
        <w:t>（第</w:t>
      </w:r>
      <w:r w:rsidR="004A5519">
        <w:rPr>
          <w:rFonts w:hint="eastAsia"/>
        </w:rPr>
        <w:t>3</w:t>
      </w:r>
      <w:r w:rsidR="004A5519">
        <w:t>0</w:t>
      </w:r>
      <w:r w:rsidRPr="00DE12FF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36B55BF1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F876857" w14:textId="77777777" w:rsidR="00DE12FF" w:rsidRPr="003133B0" w:rsidRDefault="002459EB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</w:t>
            </w:r>
            <w:r w:rsidR="000365ED">
              <w:rPr>
                <w:rFonts w:hint="eastAsia"/>
                <w:szCs w:val="21"/>
                <w:lang w:eastAsia="zh-CN"/>
              </w:rPr>
              <w:t>二種貯蔵所</w:t>
            </w:r>
            <w:r w:rsidR="00595E10">
              <w:rPr>
                <w:rFonts w:hint="eastAsia"/>
                <w:szCs w:val="21"/>
                <w:lang w:eastAsia="zh-CN"/>
              </w:rPr>
              <w:t>位置等変更</w:t>
            </w:r>
            <w:r w:rsidR="00DE12FF">
              <w:rPr>
                <w:rFonts w:hint="eastAsia"/>
                <w:szCs w:val="21"/>
                <w:lang w:eastAsia="zh-CN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3FC" w14:textId="7844F4C2" w:rsidR="00DE12FF" w:rsidRPr="003133B0" w:rsidRDefault="004A551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液石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97B758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DE12FF">
              <w:rPr>
                <w:rFonts w:hint="eastAsia"/>
                <w:spacing w:val="49"/>
                <w:szCs w:val="21"/>
                <w:fitText w:val="1135" w:id="-1217554944"/>
              </w:rPr>
              <w:t>整理番</w:t>
            </w:r>
            <w:r w:rsidRPr="00DE12FF">
              <w:rPr>
                <w:rFonts w:hint="eastAsia"/>
                <w:spacing w:val="1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17AEC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12FF" w:rsidRPr="003133B0" w14:paraId="675822DF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6950CD5" w14:textId="77777777" w:rsidR="00DE12FF" w:rsidRPr="003133B0" w:rsidRDefault="00DE12FF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3F43" w14:textId="77777777" w:rsidR="00DE12FF" w:rsidRPr="003133B0" w:rsidRDefault="00DE12FF">
            <w:pPr>
              <w:spacing w:line="300" w:lineRule="exact"/>
              <w:rPr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F9DF28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3133B0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2D814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年　　月　　日</w:t>
            </w:r>
          </w:p>
        </w:tc>
      </w:tr>
      <w:tr w:rsidR="00DE12FF" w:rsidRPr="003133B0" w14:paraId="04979C06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B3EBA46" w14:textId="77777777" w:rsidR="002459EB" w:rsidRPr="003133B0" w:rsidRDefault="002459EB" w:rsidP="000365ED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F388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75A32E78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7495025" w14:textId="77777777" w:rsidR="00DE12FF" w:rsidRPr="003133B0" w:rsidRDefault="000365ED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7D98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43756870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03AB446" w14:textId="77777777" w:rsidR="00DE12FF" w:rsidRPr="003133B0" w:rsidRDefault="000365ED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貯蔵所所在地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8C84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781AFEC6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A346B48" w14:textId="77777777" w:rsidR="00DE12FF" w:rsidRPr="003133B0" w:rsidRDefault="00595E10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  <w:r w:rsidR="000365ED">
              <w:rPr>
                <w:rFonts w:hint="eastAsia"/>
                <w:szCs w:val="21"/>
              </w:rPr>
              <w:t>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4D6D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</w:tbl>
    <w:p w14:paraId="3EACEA44" w14:textId="77777777" w:rsidR="003C69AD" w:rsidRPr="00DE12FF" w:rsidRDefault="003C69AD" w:rsidP="00DE12FF">
      <w:pPr>
        <w:spacing w:line="300" w:lineRule="exact"/>
      </w:pPr>
    </w:p>
    <w:p w14:paraId="0AA401C2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50E414CA" w14:textId="77777777" w:rsidR="003C69AD" w:rsidRPr="00DE12FF" w:rsidRDefault="003C69AD" w:rsidP="00DE12FF">
      <w:pPr>
        <w:spacing w:line="300" w:lineRule="exact"/>
      </w:pPr>
    </w:p>
    <w:p w14:paraId="58FE74C1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34D1F51E" w14:textId="77777777" w:rsidR="003C69AD" w:rsidRPr="00DE12FF" w:rsidRDefault="003C69AD" w:rsidP="00DE12FF">
      <w:pPr>
        <w:spacing w:line="300" w:lineRule="exact"/>
      </w:pPr>
    </w:p>
    <w:p w14:paraId="75B5540A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4866032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0;width:460.15pt;height:62.35pt;z-index:1;mso-position-horizontal-relative:margin;mso-position-vertical:bottom;mso-position-vertical-relative:margin" filled="f" stroked="f">
            <v:textbox inset="5.85pt,.7pt,5.85pt,.7pt">
              <w:txbxContent>
                <w:p w14:paraId="0C941BBB" w14:textId="77777777" w:rsidR="00DE12FF" w:rsidRPr="003133B0" w:rsidRDefault="00DE12FF" w:rsidP="002464DA">
                  <w:pPr>
                    <w:spacing w:line="300" w:lineRule="exact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8F894A0" w14:textId="77777777" w:rsidR="00DE12FF" w:rsidRDefault="00DE12FF" w:rsidP="002464DA">
                  <w:pPr>
                    <w:spacing w:line="300" w:lineRule="exact"/>
                    <w:ind w:firstLineChars="300" w:firstLine="680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 xml:space="preserve">２　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 w:rsidRPr="003133B0">
                    <w:rPr>
                      <w:rFonts w:hint="eastAsia"/>
                      <w:szCs w:val="21"/>
                    </w:rPr>
                    <w:t>印の項は記載しないこと</w:t>
                  </w:r>
                  <w:r w:rsidR="00595E10">
                    <w:rPr>
                      <w:rFonts w:hint="eastAsia"/>
                      <w:szCs w:val="21"/>
                    </w:rPr>
                    <w:t>。</w:t>
                  </w:r>
                </w:p>
                <w:p w14:paraId="636A80BC" w14:textId="77777777" w:rsidR="00595E10" w:rsidRPr="00630045" w:rsidRDefault="00595E10" w:rsidP="00595E10">
                  <w:pPr>
                    <w:spacing w:line="300" w:lineRule="exact"/>
                    <w:ind w:leftChars="300" w:left="907" w:hangingChars="100" w:hanging="227"/>
                  </w:pPr>
                  <w:r>
                    <w:rPr>
                      <w:rFonts w:hint="eastAsia"/>
                      <w:szCs w:val="21"/>
                    </w:rPr>
                    <w:t>３　二以上の変更の届出を同時に行う場合には、「変更の種類」の欄に一括届出である旨を記載すること。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99D81" w14:textId="77777777" w:rsidR="00C7779E" w:rsidRDefault="00C7779E" w:rsidP="004A5519">
      <w:r>
        <w:separator/>
      </w:r>
    </w:p>
  </w:endnote>
  <w:endnote w:type="continuationSeparator" w:id="0">
    <w:p w14:paraId="252DE122" w14:textId="77777777" w:rsidR="00C7779E" w:rsidRDefault="00C7779E" w:rsidP="004A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42FB" w14:textId="77777777" w:rsidR="00C7779E" w:rsidRDefault="00C7779E" w:rsidP="004A5519">
      <w:r>
        <w:separator/>
      </w:r>
    </w:p>
  </w:footnote>
  <w:footnote w:type="continuationSeparator" w:id="0">
    <w:p w14:paraId="3F4E7708" w14:textId="77777777" w:rsidR="00C7779E" w:rsidRDefault="00C7779E" w:rsidP="004A5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0365ED"/>
    <w:rsid w:val="0013275A"/>
    <w:rsid w:val="00172374"/>
    <w:rsid w:val="002459EB"/>
    <w:rsid w:val="002464DA"/>
    <w:rsid w:val="002B5F09"/>
    <w:rsid w:val="00385386"/>
    <w:rsid w:val="003C69AD"/>
    <w:rsid w:val="004A5519"/>
    <w:rsid w:val="00595E10"/>
    <w:rsid w:val="005C7865"/>
    <w:rsid w:val="00AC5670"/>
    <w:rsid w:val="00B2033B"/>
    <w:rsid w:val="00C7779E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919F3F6"/>
  <w15:chartTrackingRefBased/>
  <w15:docId w15:val="{23B9378A-F917-4B0F-843E-1792C255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A55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A5519"/>
    <w:rPr>
      <w:sz w:val="21"/>
    </w:rPr>
  </w:style>
  <w:style w:type="paragraph" w:styleId="a6">
    <w:name w:val="footer"/>
    <w:basedOn w:val="a"/>
    <w:link w:val="a7"/>
    <w:uiPriority w:val="99"/>
    <w:unhideWhenUsed/>
    <w:rsid w:val="004A55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A551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4</cp:revision>
  <dcterms:created xsi:type="dcterms:W3CDTF">2023-07-15T02:29:00Z</dcterms:created>
  <dcterms:modified xsi:type="dcterms:W3CDTF">2023-07-17T06:40:00Z</dcterms:modified>
</cp:coreProperties>
</file>