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B07B" w14:textId="1ADDBF98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C42BCC">
        <w:rPr>
          <w:rFonts w:hint="eastAsia"/>
        </w:rPr>
        <w:t>2</w:t>
      </w:r>
      <w:r w:rsidR="00911754">
        <w:t>4</w:t>
      </w:r>
      <w:r w:rsidRPr="00DE12FF">
        <w:rPr>
          <w:rFonts w:hint="eastAsia"/>
        </w:rPr>
        <w:t>（第</w:t>
      </w:r>
      <w:r w:rsidR="00C42BCC">
        <w:rPr>
          <w:rFonts w:hint="eastAsia"/>
        </w:rPr>
        <w:t>4</w:t>
      </w:r>
      <w:r w:rsidR="00C42BCC">
        <w:t>3</w:t>
      </w:r>
      <w:r w:rsidRPr="00DE12FF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60AA350C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C32F29" w14:textId="77777777" w:rsidR="00DE12FF" w:rsidRPr="003133B0" w:rsidRDefault="00FF6317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貯蔵所廃止</w:t>
            </w:r>
            <w:r w:rsidR="00DE12FF">
              <w:rPr>
                <w:rFonts w:hint="eastAsia"/>
                <w:szCs w:val="21"/>
                <w:lang w:eastAsia="zh-CN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EE84" w14:textId="257169AA" w:rsidR="00DE12FF" w:rsidRPr="003133B0" w:rsidRDefault="0091175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液石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27C0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4DCDF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299C537A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CC1E59F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3EA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0A0B49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FE335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3F145F2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3B4676" w14:textId="77777777" w:rsidR="002459EB" w:rsidRPr="003133B0" w:rsidRDefault="002459EB" w:rsidP="00FF6317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003A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020E03BD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B9329D9" w14:textId="77777777" w:rsidR="00DE12FF" w:rsidRPr="003133B0" w:rsidRDefault="00FF6317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12AB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1568A5E1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EB2266D" w14:textId="77777777" w:rsidR="00DE12FF" w:rsidRPr="003133B0" w:rsidRDefault="00FF6317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95A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5FC98942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AB05698" w14:textId="77777777" w:rsidR="00DE12FF" w:rsidRPr="003133B0" w:rsidRDefault="00FF6317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貯蔵所廃止年月日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E55B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FF6317" w:rsidRPr="003133B0" w14:paraId="14C61DF1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A38177" w14:textId="77777777" w:rsidR="00FF6317" w:rsidRDefault="00FF6317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貯蔵所廃止の理由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9FEE" w14:textId="77777777" w:rsidR="00FF6317" w:rsidRPr="003133B0" w:rsidRDefault="00FF6317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0F776E09" w14:textId="77777777" w:rsidR="003C69AD" w:rsidRPr="00DE12FF" w:rsidRDefault="003C69AD" w:rsidP="00DE12FF">
      <w:pPr>
        <w:spacing w:line="300" w:lineRule="exact"/>
      </w:pPr>
    </w:p>
    <w:p w14:paraId="73C50DAF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69AAD82D" w14:textId="77777777" w:rsidR="003C69AD" w:rsidRPr="00DE12FF" w:rsidRDefault="003C69AD" w:rsidP="00DE12FF">
      <w:pPr>
        <w:spacing w:line="300" w:lineRule="exact"/>
      </w:pPr>
    </w:p>
    <w:p w14:paraId="5A341BE0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1C1E3EF0" w14:textId="77777777" w:rsidR="003C69AD" w:rsidRPr="00DE12FF" w:rsidRDefault="003C69AD" w:rsidP="00DE12FF">
      <w:pPr>
        <w:spacing w:line="300" w:lineRule="exact"/>
      </w:pPr>
    </w:p>
    <w:p w14:paraId="4F613981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5FE7EC2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F5C1372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6A62F6D8" w14:textId="5B0FF9A6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4721BC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BFC8" w14:textId="77777777" w:rsidR="00F70C4C" w:rsidRDefault="00F70C4C" w:rsidP="00911754">
      <w:r>
        <w:separator/>
      </w:r>
    </w:p>
  </w:endnote>
  <w:endnote w:type="continuationSeparator" w:id="0">
    <w:p w14:paraId="1E46AAE7" w14:textId="77777777" w:rsidR="00F70C4C" w:rsidRDefault="00F70C4C" w:rsidP="0091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0717" w14:textId="77777777" w:rsidR="00F70C4C" w:rsidRDefault="00F70C4C" w:rsidP="00911754">
      <w:r>
        <w:separator/>
      </w:r>
    </w:p>
  </w:footnote>
  <w:footnote w:type="continuationSeparator" w:id="0">
    <w:p w14:paraId="77FBAC2F" w14:textId="77777777" w:rsidR="00F70C4C" w:rsidRDefault="00F70C4C" w:rsidP="0091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459EB"/>
    <w:rsid w:val="002464DA"/>
    <w:rsid w:val="002B5F09"/>
    <w:rsid w:val="00385386"/>
    <w:rsid w:val="003C69AD"/>
    <w:rsid w:val="004721BC"/>
    <w:rsid w:val="00911754"/>
    <w:rsid w:val="00AC5670"/>
    <w:rsid w:val="00C42BCC"/>
    <w:rsid w:val="00DE12FF"/>
    <w:rsid w:val="00F70C4C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3275648"/>
  <w15:chartTrackingRefBased/>
  <w15:docId w15:val="{677F1EEE-0043-4D0A-8607-794B0682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1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1754"/>
    <w:rPr>
      <w:sz w:val="21"/>
    </w:rPr>
  </w:style>
  <w:style w:type="paragraph" w:styleId="a6">
    <w:name w:val="footer"/>
    <w:basedOn w:val="a"/>
    <w:link w:val="a7"/>
    <w:uiPriority w:val="99"/>
    <w:unhideWhenUsed/>
    <w:rsid w:val="00911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175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4</cp:revision>
  <dcterms:created xsi:type="dcterms:W3CDTF">2023-07-15T02:29:00Z</dcterms:created>
  <dcterms:modified xsi:type="dcterms:W3CDTF">2023-07-17T06:42:00Z</dcterms:modified>
</cp:coreProperties>
</file>