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D0E7" w14:textId="31141617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0365ED">
        <w:rPr>
          <w:rFonts w:hint="eastAsia"/>
        </w:rPr>
        <w:t>９</w:t>
      </w:r>
      <w:r w:rsidRPr="00DE12FF">
        <w:rPr>
          <w:rFonts w:hint="eastAsia"/>
        </w:rPr>
        <w:t>（第</w:t>
      </w:r>
      <w:r w:rsidR="00535806">
        <w:rPr>
          <w:rFonts w:hint="eastAsia"/>
        </w:rPr>
        <w:t>2</w:t>
      </w:r>
      <w:r w:rsidR="00535806">
        <w:t>5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5B69DFA7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2D2655" w14:textId="77777777" w:rsidR="00DE12FF" w:rsidRPr="003133B0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</w:t>
            </w:r>
            <w:r w:rsidR="000365ED">
              <w:rPr>
                <w:rFonts w:hint="eastAsia"/>
                <w:szCs w:val="21"/>
                <w:lang w:eastAsia="zh-CN"/>
              </w:rPr>
              <w:t>二種貯蔵所設置</w:t>
            </w:r>
            <w:r w:rsidR="00DE12FF">
              <w:rPr>
                <w:rFonts w:hint="eastAsia"/>
                <w:szCs w:val="21"/>
                <w:lang w:eastAsia="zh-CN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45DA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86DCC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90E64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7D5F876F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7B5F4E5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5E4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91E93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6EC2F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364B6AF9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DBAEA6" w14:textId="77777777" w:rsidR="002459EB" w:rsidRPr="003133B0" w:rsidRDefault="002459EB" w:rsidP="000365ED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03EE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442C5952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539E10" w14:textId="77777777" w:rsidR="00DE12FF" w:rsidRPr="003133B0" w:rsidRDefault="000365ED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89DA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571C9F3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6B728E" w14:textId="77777777" w:rsidR="00DE12FF" w:rsidRPr="003133B0" w:rsidRDefault="000365ED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B4A2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0AD002D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14DE32" w14:textId="77777777" w:rsidR="00DE12FF" w:rsidRPr="003133B0" w:rsidRDefault="000365ED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貯蔵する高圧ガスの種類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D624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6909B876" w14:textId="77777777" w:rsidR="003C69AD" w:rsidRPr="00DE12FF" w:rsidRDefault="003C69AD" w:rsidP="00DE12FF">
      <w:pPr>
        <w:spacing w:line="300" w:lineRule="exact"/>
      </w:pPr>
    </w:p>
    <w:p w14:paraId="34F67636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6E21CC4F" w14:textId="77777777" w:rsidR="003C69AD" w:rsidRPr="00DE12FF" w:rsidRDefault="003C69AD" w:rsidP="00DE12FF">
      <w:pPr>
        <w:spacing w:line="300" w:lineRule="exact"/>
      </w:pPr>
    </w:p>
    <w:p w14:paraId="21A7D29C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3E477154" w14:textId="77777777" w:rsidR="003C69AD" w:rsidRPr="00DE12FF" w:rsidRDefault="003C69AD" w:rsidP="00DE12FF">
      <w:pPr>
        <w:spacing w:line="300" w:lineRule="exact"/>
      </w:pPr>
    </w:p>
    <w:p w14:paraId="55D3885E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2F236A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7CC1F63F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3810D42F" w14:textId="746ED157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9F24AE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365ED"/>
    <w:rsid w:val="0013275A"/>
    <w:rsid w:val="00172374"/>
    <w:rsid w:val="002459EB"/>
    <w:rsid w:val="002464DA"/>
    <w:rsid w:val="002B5F09"/>
    <w:rsid w:val="00385386"/>
    <w:rsid w:val="003C69AD"/>
    <w:rsid w:val="00535806"/>
    <w:rsid w:val="009F24AE"/>
    <w:rsid w:val="00AC567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CAE684"/>
  <w15:chartTrackingRefBased/>
  <w15:docId w15:val="{A8B71F2C-B991-4E3D-B7DC-8DF5FDEA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3</cp:revision>
  <dcterms:created xsi:type="dcterms:W3CDTF">2023-07-15T02:28:00Z</dcterms:created>
  <dcterms:modified xsi:type="dcterms:W3CDTF">2023-07-15T12:35:00Z</dcterms:modified>
</cp:coreProperties>
</file>