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1EC" w:rsidRDefault="00283D16" w:rsidP="00CD31E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令和５年１１月１５日笠消予第７６５</w:t>
      </w:r>
      <w:r w:rsidR="00CD31EC">
        <w:rPr>
          <w:rFonts w:ascii="ＭＳ 明朝" w:eastAsia="ＭＳ 明朝" w:hAnsi="ＭＳ 明朝" w:hint="eastAsia"/>
        </w:rPr>
        <w:t>号</w:t>
      </w:r>
    </w:p>
    <w:p w:rsidR="00CD31EC" w:rsidRPr="00CD31EC" w:rsidRDefault="00CD31EC" w:rsidP="00CD31EC">
      <w:pPr>
        <w:widowControl w:val="0"/>
        <w:spacing w:line="0" w:lineRule="atLeast"/>
        <w:rPr>
          <w:rFonts w:ascii="ＭＳ 明朝" w:eastAsia="ＭＳ 明朝" w:hAnsi="ＭＳ 明朝" w:cs="Times New Roman"/>
          <w:spacing w:val="10"/>
          <w:kern w:val="0"/>
          <w:sz w:val="32"/>
          <w:szCs w:val="32"/>
        </w:rPr>
      </w:pPr>
    </w:p>
    <w:p w:rsidR="009839E7" w:rsidRPr="009839E7" w:rsidRDefault="009839E7" w:rsidP="009839E7">
      <w:pPr>
        <w:widowControl w:val="0"/>
        <w:spacing w:line="0" w:lineRule="atLeast"/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>
        <w:rPr>
          <w:rFonts w:ascii="ＭＳ 明朝" w:eastAsia="ＭＳ 明朝" w:hAnsi="ＭＳ 明朝" w:cs="Times New Roman" w:hint="eastAsia"/>
          <w:spacing w:val="10"/>
          <w:kern w:val="0"/>
          <w:sz w:val="32"/>
          <w:szCs w:val="32"/>
        </w:rPr>
        <w:t>防火対象物休業・廃業届出書</w:t>
      </w:r>
    </w:p>
    <w:p w:rsidR="009839E7" w:rsidRPr="009839E7" w:rsidRDefault="009839E7" w:rsidP="009839E7">
      <w:pPr>
        <w:widowControl w:val="0"/>
        <w:spacing w:line="0" w:lineRule="atLeast"/>
        <w:jc w:val="lef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tbl>
      <w:tblPr>
        <w:tblW w:w="974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5"/>
        <w:gridCol w:w="1863"/>
        <w:gridCol w:w="972"/>
        <w:gridCol w:w="2016"/>
        <w:gridCol w:w="2753"/>
      </w:tblGrid>
      <w:tr w:rsidR="009839E7" w:rsidRPr="009839E7" w:rsidTr="00E92B99">
        <w:trPr>
          <w:trHeight w:hRule="exact" w:val="2948"/>
        </w:trPr>
        <w:tc>
          <w:tcPr>
            <w:tcW w:w="97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9E7" w:rsidRPr="009839E7" w:rsidRDefault="009839E7" w:rsidP="009839E7">
            <w:pPr>
              <w:widowControl w:val="0"/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　日　</w:t>
            </w:r>
          </w:p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 w:val="28"/>
                <w:szCs w:val="28"/>
                <w:lang w:eastAsia="zh-TW"/>
              </w:rPr>
            </w:pPr>
            <w:r w:rsidRPr="009839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殿</w:t>
            </w:r>
          </w:p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9839E7" w:rsidRPr="009839E7" w:rsidRDefault="009839E7" w:rsidP="009839E7">
            <w:pPr>
              <w:widowControl w:val="0"/>
              <w:spacing w:line="0" w:lineRule="atLeast"/>
              <w:ind w:firstLineChars="2167" w:firstLine="5347"/>
              <w:rPr>
                <w:rFonts w:ascii="ＭＳ 明朝" w:eastAsia="ＭＳ 明朝" w:hAnsi="ＭＳ 明朝" w:cs="Times New Roman"/>
                <w:szCs w:val="21"/>
                <w:lang w:eastAsia="zh-CN"/>
              </w:rPr>
            </w:pPr>
            <w:r w:rsidRPr="009839E7">
              <w:rPr>
                <w:rFonts w:ascii="ＭＳ 明朝" w:eastAsia="ＭＳ 明朝" w:hAnsi="ＭＳ 明朝" w:cs="Times New Roman" w:hint="eastAsia"/>
                <w:spacing w:val="10"/>
                <w:szCs w:val="21"/>
                <w:lang w:eastAsia="zh-CN"/>
              </w:rPr>
              <w:t>届出</w:t>
            </w:r>
            <w:r w:rsidRPr="009839E7">
              <w:rPr>
                <w:rFonts w:ascii="ＭＳ 明朝" w:eastAsia="ＭＳ 明朝" w:hAnsi="ＭＳ 明朝" w:cs="Times New Roman" w:hint="eastAsia"/>
                <w:szCs w:val="21"/>
                <w:lang w:eastAsia="zh-CN"/>
              </w:rPr>
              <w:t>者</w:t>
            </w:r>
          </w:p>
          <w:p w:rsidR="009839E7" w:rsidRPr="009839E7" w:rsidRDefault="009839E7" w:rsidP="009839E7">
            <w:pPr>
              <w:widowControl w:val="0"/>
              <w:spacing w:line="0" w:lineRule="atLeast"/>
              <w:ind w:right="-102" w:firstLineChars="2200" w:firstLine="5560"/>
              <w:rPr>
                <w:rFonts w:ascii="ＭＳ 明朝" w:eastAsia="ＭＳ 明朝" w:hAnsi="ＭＳ 明朝" w:cs="Times New Roman"/>
                <w:szCs w:val="21"/>
                <w:u w:val="single"/>
                <w:lang w:eastAsia="zh-CN"/>
              </w:rPr>
            </w:pPr>
            <w:r w:rsidRPr="009839E7">
              <w:rPr>
                <w:rFonts w:ascii="ＭＳ 明朝" w:eastAsia="ＭＳ 明朝" w:hAnsi="ＭＳ 明朝" w:cs="Times New Roman" w:hint="eastAsia"/>
                <w:spacing w:val="13"/>
                <w:szCs w:val="21"/>
                <w:u w:val="single"/>
                <w:lang w:eastAsia="zh-CN"/>
              </w:rPr>
              <w:t>住</w:t>
            </w:r>
            <w:r w:rsidRPr="009839E7">
              <w:rPr>
                <w:rFonts w:ascii="ＭＳ 明朝" w:eastAsia="ＭＳ 明朝" w:hAnsi="ＭＳ 明朝" w:cs="Times New Roman" w:hint="eastAsia"/>
                <w:szCs w:val="21"/>
                <w:u w:val="single"/>
                <w:lang w:eastAsia="zh-CN"/>
              </w:rPr>
              <w:t xml:space="preserve">所　　　　　　　　　　　　　　　　　　</w:t>
            </w:r>
          </w:p>
          <w:p w:rsidR="009839E7" w:rsidRPr="009839E7" w:rsidRDefault="009839E7" w:rsidP="009839E7">
            <w:pPr>
              <w:widowControl w:val="0"/>
              <w:spacing w:line="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（電話　　　　　　　　番）</w:t>
            </w:r>
          </w:p>
          <w:p w:rsidR="009839E7" w:rsidRPr="009839E7" w:rsidRDefault="009839E7" w:rsidP="009839E7">
            <w:pPr>
              <w:widowControl w:val="0"/>
              <w:spacing w:line="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9839E7" w:rsidRPr="009839E7" w:rsidRDefault="009839E7" w:rsidP="009839E7">
            <w:pPr>
              <w:widowControl w:val="0"/>
              <w:spacing w:line="0" w:lineRule="atLeast"/>
              <w:ind w:right="-102" w:firstLineChars="2200" w:firstLine="556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9839E7">
              <w:rPr>
                <w:rFonts w:ascii="ＭＳ 明朝" w:eastAsia="ＭＳ 明朝" w:hAnsi="ＭＳ 明朝" w:cs="Times New Roman" w:hint="eastAsia"/>
                <w:spacing w:val="13"/>
                <w:szCs w:val="21"/>
                <w:u w:val="single"/>
              </w:rPr>
              <w:t>氏</w:t>
            </w:r>
            <w:r w:rsidRPr="009839E7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名　　　　　　　　　　　　　　　　　　</w:t>
            </w:r>
          </w:p>
        </w:tc>
      </w:tr>
      <w:tr w:rsidR="00756107" w:rsidRPr="009839E7" w:rsidTr="00E92B99">
        <w:trPr>
          <w:trHeight w:hRule="exact" w:val="6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07" w:rsidRPr="009839E7" w:rsidRDefault="0075610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所在地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107" w:rsidRPr="006C0FEC" w:rsidRDefault="00756107" w:rsidP="00756107">
            <w:pPr>
              <w:widowControl w:val="0"/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45E77" w:rsidRPr="009839E7" w:rsidTr="00E92B99">
        <w:trPr>
          <w:trHeight w:hRule="exact" w:val="594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E77" w:rsidRPr="009839E7" w:rsidRDefault="00B45E7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名称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5E77" w:rsidRPr="009839E7" w:rsidRDefault="00B45E77" w:rsidP="009839E7">
            <w:pPr>
              <w:widowControl w:val="0"/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839E7" w:rsidRPr="009839E7" w:rsidTr="00E92B99">
        <w:trPr>
          <w:trHeight w:hRule="exact" w:val="680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9E7" w:rsidRDefault="00B45E7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休業・廃業</w:t>
            </w:r>
          </w:p>
          <w:p w:rsidR="00B45E77" w:rsidRPr="009839E7" w:rsidRDefault="00B45E7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E7" w:rsidRPr="009839E7" w:rsidRDefault="009839E7" w:rsidP="00227DF2">
            <w:pPr>
              <w:widowControl w:val="0"/>
              <w:spacing w:line="280" w:lineRule="exact"/>
              <w:ind w:rightChars="76" w:right="172"/>
              <w:jc w:val="righ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9839E7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20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9E7" w:rsidRDefault="00B45E7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使用再開</w:t>
            </w:r>
          </w:p>
          <w:p w:rsidR="00B45E77" w:rsidRPr="009839E7" w:rsidRDefault="00B45E77" w:rsidP="009839E7">
            <w:pPr>
              <w:widowControl w:val="0"/>
              <w:spacing w:line="28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予定年月日</w:t>
            </w:r>
          </w:p>
        </w:tc>
        <w:tc>
          <w:tcPr>
            <w:tcW w:w="27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E7" w:rsidRPr="009839E7" w:rsidRDefault="00B45E77" w:rsidP="00B45E77">
            <w:pPr>
              <w:widowControl w:val="0"/>
              <w:spacing w:line="28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9839E7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9839E7" w:rsidRPr="009839E7" w:rsidTr="00E92B99">
        <w:trPr>
          <w:trHeight w:hRule="exact" w:val="68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9E7" w:rsidRPr="009839E7" w:rsidRDefault="00B45E77" w:rsidP="00B45E77">
            <w:pPr>
              <w:widowControl w:val="0"/>
              <w:spacing w:line="30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休廃業の理由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F6CA7" w:rsidRPr="009839E7" w:rsidTr="00443488">
        <w:trPr>
          <w:trHeight w:hRule="exact" w:val="1782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CA7" w:rsidRDefault="005F6CA7" w:rsidP="00B45E77">
            <w:pPr>
              <w:widowControl w:val="0"/>
              <w:spacing w:line="30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防火対象物</w:t>
            </w:r>
          </w:p>
          <w:p w:rsidR="005F6CA7" w:rsidRDefault="005F6CA7" w:rsidP="00B45E77">
            <w:pPr>
              <w:widowControl w:val="0"/>
              <w:spacing w:line="30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の状況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CA7" w:rsidRPr="009839E7" w:rsidRDefault="005F6CA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839E7" w:rsidRPr="009839E7" w:rsidTr="00E92B99">
        <w:trPr>
          <w:trHeight w:hRule="exact" w:val="698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39E7" w:rsidRPr="009839E7" w:rsidRDefault="009839E7" w:rsidP="009839E7">
            <w:pPr>
              <w:widowControl w:val="0"/>
              <w:spacing w:line="32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その他</w:t>
            </w:r>
          </w:p>
          <w:p w:rsidR="009839E7" w:rsidRPr="009839E7" w:rsidRDefault="009839E7" w:rsidP="009839E7">
            <w:pPr>
              <w:widowControl w:val="0"/>
              <w:spacing w:line="360" w:lineRule="exact"/>
              <w:ind w:leftChars="50" w:left="113" w:rightChars="50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必要な事項</w:t>
            </w:r>
          </w:p>
        </w:tc>
        <w:tc>
          <w:tcPr>
            <w:tcW w:w="760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839E7" w:rsidRPr="009839E7" w:rsidTr="00E92B99">
        <w:trPr>
          <w:trHeight w:hRule="exact" w:val="454"/>
        </w:trPr>
        <w:tc>
          <w:tcPr>
            <w:tcW w:w="4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E7" w:rsidRPr="009839E7" w:rsidRDefault="009839E7" w:rsidP="009839E7">
            <w:pPr>
              <w:widowControl w:val="0"/>
              <w:spacing w:line="280" w:lineRule="exact"/>
              <w:ind w:leftChars="-75" w:left="-17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 受　　　付　　　欄</w:t>
            </w:r>
          </w:p>
        </w:tc>
        <w:tc>
          <w:tcPr>
            <w:tcW w:w="57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39E7" w:rsidRPr="009839E7" w:rsidRDefault="009839E7" w:rsidP="009839E7">
            <w:pPr>
              <w:widowControl w:val="0"/>
              <w:spacing w:line="280" w:lineRule="exact"/>
              <w:ind w:leftChars="-75" w:left="-17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9839E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 経　　　　　過　　　　　欄</w:t>
            </w:r>
          </w:p>
        </w:tc>
      </w:tr>
      <w:tr w:rsidR="009839E7" w:rsidRPr="009839E7" w:rsidTr="00443488">
        <w:trPr>
          <w:trHeight w:hRule="exact" w:val="1385"/>
        </w:trPr>
        <w:tc>
          <w:tcPr>
            <w:tcW w:w="40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7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39E7" w:rsidRPr="009839E7" w:rsidRDefault="009839E7" w:rsidP="009839E7">
            <w:pPr>
              <w:widowControl w:val="0"/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F758D" w:rsidRPr="00FF758D" w:rsidRDefault="00FF758D" w:rsidP="00A31507">
      <w:pPr>
        <w:ind w:right="9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　考　１</w:t>
      </w:r>
      <w:r w:rsidRPr="00FF758D">
        <w:rPr>
          <w:rFonts w:ascii="ＭＳ 明朝" w:eastAsia="ＭＳ 明朝" w:hAnsi="ＭＳ 明朝" w:hint="eastAsia"/>
        </w:rPr>
        <w:t xml:space="preserve">　この用紙の大きさは，日本産業規格Ａ４とすること。</w:t>
      </w:r>
    </w:p>
    <w:p w:rsidR="005F6CA7" w:rsidRPr="005F6CA7" w:rsidRDefault="005F6CA7" w:rsidP="00A31507">
      <w:pPr>
        <w:ind w:right="-853" w:firstLineChars="400" w:firstLine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FF1087">
        <w:rPr>
          <w:rFonts w:ascii="ＭＳ 明朝" w:eastAsia="ＭＳ 明朝" w:hAnsi="ＭＳ 明朝" w:hint="eastAsia"/>
        </w:rPr>
        <w:t xml:space="preserve">　</w:t>
      </w:r>
      <w:r w:rsidR="00FF758D">
        <w:rPr>
          <w:rFonts w:ascii="ＭＳ 明朝" w:eastAsia="ＭＳ 明朝" w:hAnsi="ＭＳ 明朝" w:hint="eastAsia"/>
        </w:rPr>
        <w:t>附近見取図</w:t>
      </w:r>
      <w:r w:rsidR="00BC5CD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敷地内</w:t>
      </w:r>
      <w:r w:rsidR="00FF758D">
        <w:rPr>
          <w:rFonts w:ascii="ＭＳ 明朝" w:eastAsia="ＭＳ 明朝" w:hAnsi="ＭＳ 明朝" w:hint="eastAsia"/>
        </w:rPr>
        <w:t>配置図</w:t>
      </w:r>
      <w:r w:rsidR="00BC5CDD">
        <w:rPr>
          <w:rFonts w:ascii="ＭＳ 明朝" w:eastAsia="ＭＳ 明朝" w:hAnsi="ＭＳ 明朝" w:hint="eastAsia"/>
        </w:rPr>
        <w:t>及び休廃業の証明となるもの</w:t>
      </w:r>
      <w:r w:rsidR="00FF758D">
        <w:rPr>
          <w:rFonts w:ascii="ＭＳ 明朝" w:eastAsia="ＭＳ 明朝" w:hAnsi="ＭＳ 明朝" w:hint="eastAsia"/>
        </w:rPr>
        <w:t>を添付すること。</w:t>
      </w:r>
    </w:p>
    <w:p w:rsidR="005F6CA7" w:rsidRDefault="00BC5CDD" w:rsidP="00826A2A">
      <w:pPr>
        <w:ind w:leftChars="400" w:left="1134" w:right="-711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F1087">
        <w:rPr>
          <w:rFonts w:ascii="ＭＳ 明朝" w:eastAsia="ＭＳ 明朝" w:hAnsi="ＭＳ 明朝" w:hint="eastAsia"/>
        </w:rPr>
        <w:t xml:space="preserve">　防火対象物の状況欄は，建築物の存続状況及び建築物，火気，電気，</w:t>
      </w:r>
      <w:r w:rsidR="005F6CA7" w:rsidRPr="005F6CA7">
        <w:rPr>
          <w:rFonts w:ascii="ＭＳ 明朝" w:eastAsia="ＭＳ 明朝" w:hAnsi="ＭＳ 明朝" w:hint="eastAsia"/>
        </w:rPr>
        <w:t>消防用設備等の管理の状況を記入すること。</w:t>
      </w:r>
    </w:p>
    <w:p w:rsidR="00443488" w:rsidRDefault="00443488" w:rsidP="00826A2A">
      <w:pPr>
        <w:ind w:leftChars="400" w:left="1134" w:right="-711" w:hangingChars="100" w:hanging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営業を再開する場合は，</w:t>
      </w:r>
      <w:r w:rsidRPr="00443488">
        <w:rPr>
          <w:rFonts w:ascii="ＭＳ 明朝" w:eastAsia="ＭＳ 明朝" w:hAnsi="ＭＳ 明朝" w:hint="eastAsia"/>
        </w:rPr>
        <w:t>事前に防火対象物使用開始届出書を提出すること。</w:t>
      </w:r>
    </w:p>
    <w:p w:rsidR="005F6CA7" w:rsidRPr="005F6CA7" w:rsidRDefault="00443488" w:rsidP="00A31507">
      <w:pPr>
        <w:ind w:right="908" w:firstLineChars="400" w:firstLine="90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5F6CA7" w:rsidRPr="00FF758D">
        <w:rPr>
          <w:rFonts w:ascii="ＭＳ 明朝" w:eastAsia="ＭＳ 明朝" w:hAnsi="ＭＳ 明朝" w:hint="eastAsia"/>
        </w:rPr>
        <w:t xml:space="preserve">　※印の欄は，記入しないこと。</w:t>
      </w:r>
    </w:p>
    <w:sectPr w:rsidR="005F6CA7" w:rsidRPr="005F6CA7" w:rsidSect="000C5480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080" w:rsidRDefault="00032080" w:rsidP="006C3CD1">
      <w:r>
        <w:separator/>
      </w:r>
    </w:p>
  </w:endnote>
  <w:endnote w:type="continuationSeparator" w:id="0">
    <w:p w:rsidR="00032080" w:rsidRDefault="00032080" w:rsidP="006C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080" w:rsidRDefault="00032080" w:rsidP="006C3CD1">
      <w:r>
        <w:separator/>
      </w:r>
    </w:p>
  </w:footnote>
  <w:footnote w:type="continuationSeparator" w:id="0">
    <w:p w:rsidR="00032080" w:rsidRDefault="00032080" w:rsidP="006C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80"/>
    <w:rsid w:val="00032080"/>
    <w:rsid w:val="00064E5F"/>
    <w:rsid w:val="000A687A"/>
    <w:rsid w:val="000C5480"/>
    <w:rsid w:val="000D18F5"/>
    <w:rsid w:val="00131670"/>
    <w:rsid w:val="00155424"/>
    <w:rsid w:val="00157186"/>
    <w:rsid w:val="00227DF2"/>
    <w:rsid w:val="00242B28"/>
    <w:rsid w:val="00264D01"/>
    <w:rsid w:val="00283D16"/>
    <w:rsid w:val="002B5422"/>
    <w:rsid w:val="002D150E"/>
    <w:rsid w:val="002F07F5"/>
    <w:rsid w:val="003119CB"/>
    <w:rsid w:val="00361ED9"/>
    <w:rsid w:val="003D1FAC"/>
    <w:rsid w:val="003E2F0D"/>
    <w:rsid w:val="00425095"/>
    <w:rsid w:val="00443488"/>
    <w:rsid w:val="004C3845"/>
    <w:rsid w:val="004E08EF"/>
    <w:rsid w:val="00502608"/>
    <w:rsid w:val="00513EB9"/>
    <w:rsid w:val="005346B4"/>
    <w:rsid w:val="00592511"/>
    <w:rsid w:val="005A013A"/>
    <w:rsid w:val="005F09BD"/>
    <w:rsid w:val="005F6CA7"/>
    <w:rsid w:val="005F7D65"/>
    <w:rsid w:val="00625735"/>
    <w:rsid w:val="00664AC2"/>
    <w:rsid w:val="006B1E3D"/>
    <w:rsid w:val="006C0FEC"/>
    <w:rsid w:val="006C3CD1"/>
    <w:rsid w:val="00756107"/>
    <w:rsid w:val="00826A2A"/>
    <w:rsid w:val="00852B84"/>
    <w:rsid w:val="00853C68"/>
    <w:rsid w:val="00897922"/>
    <w:rsid w:val="008F198E"/>
    <w:rsid w:val="00967B0F"/>
    <w:rsid w:val="00980988"/>
    <w:rsid w:val="009810FF"/>
    <w:rsid w:val="009839E7"/>
    <w:rsid w:val="00985765"/>
    <w:rsid w:val="00992537"/>
    <w:rsid w:val="009965C7"/>
    <w:rsid w:val="009D4D49"/>
    <w:rsid w:val="009F2BEC"/>
    <w:rsid w:val="00A31507"/>
    <w:rsid w:val="00A5458C"/>
    <w:rsid w:val="00A573F6"/>
    <w:rsid w:val="00A61DAF"/>
    <w:rsid w:val="00A9198E"/>
    <w:rsid w:val="00AB7A63"/>
    <w:rsid w:val="00AE18C5"/>
    <w:rsid w:val="00B45E77"/>
    <w:rsid w:val="00BC5CDD"/>
    <w:rsid w:val="00BC65FD"/>
    <w:rsid w:val="00BC7092"/>
    <w:rsid w:val="00BD1E0B"/>
    <w:rsid w:val="00BE5CFE"/>
    <w:rsid w:val="00BF6B9E"/>
    <w:rsid w:val="00BF728F"/>
    <w:rsid w:val="00CA5688"/>
    <w:rsid w:val="00CD31EC"/>
    <w:rsid w:val="00D179AF"/>
    <w:rsid w:val="00D716C3"/>
    <w:rsid w:val="00D94574"/>
    <w:rsid w:val="00DD18CE"/>
    <w:rsid w:val="00DD763D"/>
    <w:rsid w:val="00DF6B9A"/>
    <w:rsid w:val="00E017A3"/>
    <w:rsid w:val="00E24B66"/>
    <w:rsid w:val="00E40BC4"/>
    <w:rsid w:val="00E4347A"/>
    <w:rsid w:val="00E66C29"/>
    <w:rsid w:val="00E92B99"/>
    <w:rsid w:val="00EB291F"/>
    <w:rsid w:val="00ED08B7"/>
    <w:rsid w:val="00FE63D4"/>
    <w:rsid w:val="00FF108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AF3C2A"/>
  <w15:chartTrackingRefBased/>
  <w15:docId w15:val="{7DC708E2-3B23-4860-B5E0-0B79F54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4AC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64AC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64AC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64AC2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6B1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1E3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3C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3CD1"/>
  </w:style>
  <w:style w:type="paragraph" w:styleId="ab">
    <w:name w:val="footer"/>
    <w:basedOn w:val="a"/>
    <w:link w:val="ac"/>
    <w:uiPriority w:val="99"/>
    <w:unhideWhenUsed/>
    <w:rsid w:val="006C3C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3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yobou1701-pc</dc:creator>
  <cp:keywords/>
  <dc:description/>
  <cp:lastModifiedBy>YOBOU1603-PC</cp:lastModifiedBy>
  <cp:revision>5</cp:revision>
  <cp:lastPrinted>2023-09-12T09:30:00Z</cp:lastPrinted>
  <dcterms:created xsi:type="dcterms:W3CDTF">2023-11-07T06:37:00Z</dcterms:created>
  <dcterms:modified xsi:type="dcterms:W3CDTF">2023-11-15T04:04:00Z</dcterms:modified>
</cp:coreProperties>
</file>